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MAHARAJA.K                                                    1/34B, BHARATHI NAGAR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STREET,</w:t>
      </w: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"mailto:%20%20kmraja640@gmail.com" </w:instrText>
      </w:r>
      <w:r>
        <w:rPr/>
        <w:fldChar w:fldCharType="separate"/>
      </w:r>
      <w:r>
        <w:rPr>
          <w:rStyle w:val="style85"/>
        </w:rPr>
        <w:t xml:space="preserve">  </w:t>
      </w:r>
      <w:r>
        <w:rPr>
          <w:rStyle w:val="style85"/>
          <w:rFonts w:ascii="Times New Roman" w:hAnsi="Times New Roman"/>
          <w:sz w:val="24"/>
          <w:szCs w:val="24"/>
        </w:rPr>
        <w:t>kmraja640@gmail.com</w:t>
      </w:r>
      <w:r>
        <w:rPr/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MILLERPURAM,</w:t>
      </w:r>
    </w:p>
    <w:p>
      <w:pPr>
        <w:pStyle w:val="style0"/>
        <w:tabs>
          <w:tab w:val="center" w:leader="none" w:pos="4635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9597714896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TUTICORIN.</w:t>
      </w:r>
    </w:p>
    <w:p>
      <w:pPr>
        <w:pStyle w:val="style0"/>
        <w:spacing w:lineRule="auto" w:line="276"/>
        <w:ind w:lef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R="0" distL="0">
                <wp:extent cx="5739130" cy="205105"/>
                <wp:effectExtent l="9525" t="0" r="4445" b="4445"/>
                <wp:docPr id="1026" name="Group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39130" cy="205105"/>
                          <a:chOff x="0" y="0"/>
                          <a:chExt cx="9038" cy="323"/>
                        </a:xfrm>
                      </wpg:grpSpPr>
                      <wpg:grpSp>
                        <wpg:cNvGrpSpPr/>
                        <wpg:grpSpPr>
                          <a:xfrm>
                            <a:off x="6" y="0"/>
                            <a:ext cx="9026" cy="312"/>
                            <a:chOff x="6" y="0"/>
                            <a:chExt cx="9026" cy="31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0"/>
                              <a:ext cx="9026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312" stroke="1">
                                  <a:moveTo>
                                    <a:pt x="0" y="312"/>
                                  </a:moveTo>
                                  <a:lnTo>
                                    <a:pt x="9026" y="312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" y="317"/>
                            <a:ext cx="9026" cy="2"/>
                            <a:chOff x="6" y="317"/>
                            <a:chExt cx="9026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317"/>
                              <a:ext cx="9026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0" stroke="1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ln cmpd="sng" cap="flat" w="736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type="none" w="med"/>
                              <a:tailEnd len="med" type="non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" y="0"/>
                              <a:ext cx="9026" cy="317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31">
                            <w:txbxContent>
                              <w:p>
                                <w:pPr>
                                  <w:pStyle w:val="style0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OBJECTIVE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51.9pt;height:16.15pt;mso-wrap-distance-left:0.0pt;mso-wrap-distance-right:0.0pt;visibility:visible;" coordsize="9038,323">
                <v:group id="1027" filled="f" stroked="f" style="position:absolute;left:6;top:0;width:9026;height:312;z-index:2;mso-position-horizontal-relative:page;mso-position-vertical-relative:page;mso-width-relative:page;mso-height-relative:page;visibility:visible;" coordsize="9026,312" coordorigin="6,0">
                  <v:shape id="1028" coordsize="9026,312" path="m0,312l9026,312l9026,0l0,0l0,312xe" fillcolor="#e5e5e5" stroked="f" style="position:absolute;left:6;top:0;width:9026;height:312;z-index:2;mso-position-horizontal-relative:page;mso-position-vertical-relative:page;mso-width-relative:page;mso-height-relative:page;visibility:visible;">
                    <v:stroke on="f"/>
                    <v:fill/>
                    <v:path textboxrect="0,0,9026,312" o:connectlocs="0,312;9026,312;9026,0;0,0;0,312"/>
                  </v:shape>
                  <v:fill/>
                </v:group>
                <v:group id="1029" filled="f" stroked="f" style="position:absolute;left:6;top:317;width:9026;height:2;z-index:3;mso-position-horizontal-relative:page;mso-position-vertical-relative:page;mso-width-relative:page;mso-height-relative:page;visibility:visible;" coordsize="9026,2" coordorigin="6,317">
                  <v:shape id="1030" coordsize="9026,0" path="m0,0l9026,0e" filled="f" stroked="t" style="position:absolute;left:6;top:317;width:9026;height:2;z-index:2;mso-position-horizontal-relative:page;mso-position-vertical-relative:page;mso-width-relative:page;mso-height-relative:page;visibility:visible;">
                    <v:stroke weight="0.58pt"/>
                    <v:fill/>
                    <v:path textboxrect="0,0,9026,0" o:connectlocs="0,0;9026,0"/>
                  </v:shape>
                  <v:rect id="1031" filled="f" stroked="f" style="position:absolute;left:6;top:0;width:9026;height:317;z-index:3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OBJECTIVE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</w:p>
    <w:p>
      <w:pPr>
        <w:pStyle w:val="style0"/>
        <w:spacing w:before="11"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66"/>
        <w:spacing w:before="51" w:lineRule="auto" w:line="276"/>
        <w:ind w:left="120" w:right="9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Seeking a challenging job to become a successful professional in the field of </w:t>
      </w:r>
      <w:r>
        <w:rPr>
          <w:rFonts w:ascii="Times New Roman" w:hAnsi="Times New Roman"/>
          <w:spacing w:val="-1"/>
        </w:rPr>
        <w:t>Instrumentation  that</w:t>
      </w:r>
      <w:r>
        <w:rPr>
          <w:rFonts w:ascii="Times New Roman" w:hAnsi="Times New Roman"/>
          <w:spacing w:val="-1"/>
        </w:rPr>
        <w:t xml:space="preserve"> will utilize and further sharpen my skills and to work in an innovative and competitive world.</w:t>
      </w:r>
    </w:p>
    <w:p>
      <w:pPr>
        <w:pStyle w:val="style0"/>
        <w:spacing w:before="12"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76"/>
        <w:ind w:lef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R="0" distL="0">
                <wp:extent cx="5739130" cy="205105"/>
                <wp:effectExtent l="9525" t="0" r="4445" b="4445"/>
                <wp:docPr id="1033" name="Group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39130" cy="205105"/>
                          <a:chOff x="0" y="0"/>
                          <a:chExt cx="9038" cy="323"/>
                        </a:xfrm>
                      </wpg:grpSpPr>
                      <wpg:grpSp>
                        <wpg:cNvGrpSpPr/>
                        <wpg:grpSpPr>
                          <a:xfrm>
                            <a:off x="6" y="0"/>
                            <a:ext cx="9026" cy="312"/>
                            <a:chOff x="6" y="0"/>
                            <a:chExt cx="9026" cy="31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0"/>
                              <a:ext cx="9026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312" stroke="1">
                                  <a:moveTo>
                                    <a:pt x="0" y="312"/>
                                  </a:moveTo>
                                  <a:lnTo>
                                    <a:pt x="9026" y="312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" y="317"/>
                            <a:ext cx="9026" cy="2"/>
                            <a:chOff x="6" y="317"/>
                            <a:chExt cx="9026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317"/>
                              <a:ext cx="9026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0" stroke="1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ln cmpd="sng" cap="flat" w="736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type="none" w="med"/>
                              <a:tailEnd len="med" type="non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" y="0"/>
                              <a:ext cx="9026" cy="317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38">
                            <w:txbxContent>
                              <w:p>
                                <w:pPr>
                                  <w:pStyle w:val="style0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ACADEMIC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QUALIFICATION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33" filled="f" stroked="f" style="margin-left:0.0pt;margin-top:0.0pt;width:451.9pt;height:16.15pt;mso-wrap-distance-left:0.0pt;mso-wrap-distance-right:0.0pt;visibility:visible;" coordsize="9038,323">
                <v:group id="1034" filled="f" stroked="f" style="position:absolute;left:6;top:0;width:9026;height:312;z-index:2;mso-position-horizontal-relative:page;mso-position-vertical-relative:page;mso-width-relative:page;mso-height-relative:page;visibility:visible;" coordsize="9026,312" coordorigin="6,0">
                  <v:shape id="1035" coordsize="9026,312" path="m0,312l9026,312l9026,0l0,0l0,312xe" fillcolor="#e5e5e5" stroked="f" style="position:absolute;left:6;top:0;width:9026;height:312;z-index:2;mso-position-horizontal-relative:page;mso-position-vertical-relative:page;mso-width-relative:page;mso-height-relative:page;visibility:visible;">
                    <v:stroke on="f"/>
                    <v:fill/>
                    <v:path textboxrect="0,0,9026,312" o:connectlocs="0,312;9026,312;9026,0;0,0;0,312"/>
                  </v:shape>
                  <v:fill/>
                </v:group>
                <v:group id="1036" filled="f" stroked="f" style="position:absolute;left:6;top:317;width:9026;height:2;z-index:3;mso-position-horizontal-relative:page;mso-position-vertical-relative:page;mso-width-relative:page;mso-height-relative:page;visibility:visible;" coordsize="9026,2" coordorigin="6,317">
                  <v:shape id="1037" coordsize="9026,0" path="m0,0l9026,0e" filled="f" stroked="t" style="position:absolute;left:6;top:317;width:9026;height:2;z-index:2;mso-position-horizontal-relative:page;mso-position-vertical-relative:page;mso-width-relative:page;mso-height-relative:page;visibility:visible;">
                    <v:stroke weight="0.58pt"/>
                    <v:fill/>
                    <v:path textboxrect="0,0,9026,0" o:connectlocs="0,0;9026,0"/>
                  </v:shape>
                  <v:rect id="1038" filled="f" stroked="f" style="position:absolute;left:6;top:0;width:9026;height:317;z-index:3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ACADEMIC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QUALIFICATION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</w:p>
    <w:p>
      <w:pPr>
        <w:pStyle w:val="style0"/>
        <w:spacing w:lineRule="auto" w:line="276"/>
        <w:ind w:left="11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096"/>
        <w:gridCol w:w="2143"/>
        <w:gridCol w:w="1362"/>
        <w:gridCol w:w="1469"/>
      </w:tblGrid>
      <w:tr>
        <w:trPr>
          <w:jc w:val="center"/>
        </w:trPr>
        <w:tc>
          <w:tcPr>
            <w:tcW w:w="2168" w:type="dxa"/>
            <w:tcBorders/>
          </w:tcPr>
          <w:p>
            <w:pPr>
              <w:pStyle w:val="style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1881" w:type="dxa"/>
            <w:tcBorders/>
          </w:tcPr>
          <w:p>
            <w:pPr>
              <w:pStyle w:val="style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156" w:type="dxa"/>
            <w:tcBorders/>
          </w:tcPr>
          <w:p>
            <w:pPr>
              <w:pStyle w:val="style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University/Board</w:t>
            </w:r>
          </w:p>
        </w:tc>
        <w:tc>
          <w:tcPr>
            <w:tcW w:w="1369" w:type="dxa"/>
            <w:tcBorders/>
          </w:tcPr>
          <w:p>
            <w:pPr>
              <w:pStyle w:val="style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Aggregate</w:t>
            </w:r>
          </w:p>
        </w:tc>
        <w:tc>
          <w:tcPr>
            <w:tcW w:w="1573" w:type="dxa"/>
            <w:tcBorders/>
          </w:tcPr>
          <w:p>
            <w:pPr>
              <w:pStyle w:val="style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Year of Passing</w:t>
            </w:r>
          </w:p>
        </w:tc>
      </w:tr>
      <w:tr>
        <w:tblPrEx/>
        <w:trPr>
          <w:jc w:val="center"/>
        </w:trPr>
        <w:tc>
          <w:tcPr>
            <w:tcW w:w="2168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B.E-ELECTRONICS AND INSTRUMENTATION ENGINEERING </w:t>
            </w:r>
          </w:p>
        </w:tc>
        <w:tc>
          <w:tcPr>
            <w:tcW w:w="1881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MAHARAJA ENGINEERING COLLEGE, AVINASHI</w:t>
            </w:r>
          </w:p>
        </w:tc>
        <w:tc>
          <w:tcPr>
            <w:tcW w:w="2156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ANNA UNIVERSITY</w:t>
            </w:r>
          </w:p>
        </w:tc>
        <w:tc>
          <w:tcPr>
            <w:tcW w:w="1369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63%</w:t>
            </w:r>
          </w:p>
        </w:tc>
        <w:tc>
          <w:tcPr>
            <w:tcW w:w="1573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2016</w:t>
            </w:r>
          </w:p>
        </w:tc>
      </w:tr>
      <w:tr>
        <w:tblPrEx/>
        <w:trPr>
          <w:jc w:val="center"/>
        </w:trPr>
        <w:tc>
          <w:tcPr>
            <w:tcW w:w="2168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XII Standard</w:t>
            </w:r>
          </w:p>
        </w:tc>
        <w:tc>
          <w:tcPr>
            <w:tcW w:w="1881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KARAPETTAI NADAR BOY’S HIGHER SECONDARY SCHOOL,</w:t>
            </w:r>
          </w:p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TUTICORIN.</w:t>
            </w:r>
          </w:p>
        </w:tc>
        <w:tc>
          <w:tcPr>
            <w:tcW w:w="2156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1369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66%</w:t>
            </w:r>
          </w:p>
        </w:tc>
        <w:tc>
          <w:tcPr>
            <w:tcW w:w="1573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2012</w:t>
            </w:r>
          </w:p>
        </w:tc>
      </w:tr>
      <w:tr>
        <w:tblPrEx/>
        <w:trPr>
          <w:jc w:val="center"/>
        </w:trPr>
        <w:tc>
          <w:tcPr>
            <w:tcW w:w="2168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SSLC</w:t>
            </w:r>
          </w:p>
        </w:tc>
        <w:tc>
          <w:tcPr>
            <w:tcW w:w="1881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BELL MATRICULATION SCHOOL,</w:t>
            </w:r>
          </w:p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TUTICORIN.</w:t>
            </w:r>
          </w:p>
        </w:tc>
        <w:tc>
          <w:tcPr>
            <w:tcW w:w="2156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MATRICULATION</w:t>
            </w:r>
          </w:p>
        </w:tc>
        <w:tc>
          <w:tcPr>
            <w:tcW w:w="1369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78%</w:t>
            </w:r>
          </w:p>
        </w:tc>
        <w:tc>
          <w:tcPr>
            <w:tcW w:w="1573" w:type="dxa"/>
            <w:tcBorders/>
          </w:tcPr>
          <w:p>
            <w:pPr>
              <w:pStyle w:val="style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2010</w:t>
            </w:r>
          </w:p>
        </w:tc>
      </w:tr>
    </w:tbl>
    <w:p>
      <w:pPr>
        <w:pStyle w:val="style0"/>
        <w:spacing w:before="5"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="5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R="0" distL="0">
                <wp:extent cx="5739130" cy="205105"/>
                <wp:effectExtent l="9525" t="0" r="4445" b="4445"/>
                <wp:docPr id="1040" name="Group 10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39130" cy="205105"/>
                          <a:chOff x="0" y="0"/>
                          <a:chExt cx="9038" cy="323"/>
                        </a:xfrm>
                      </wpg:grpSpPr>
                      <wpg:grpSp>
                        <wpg:cNvGrpSpPr/>
                        <wpg:grpSpPr>
                          <a:xfrm>
                            <a:off x="6" y="0"/>
                            <a:ext cx="9026" cy="312"/>
                            <a:chOff x="6" y="0"/>
                            <a:chExt cx="9026" cy="31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0"/>
                              <a:ext cx="9026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312" stroke="1">
                                  <a:moveTo>
                                    <a:pt x="0" y="312"/>
                                  </a:moveTo>
                                  <a:lnTo>
                                    <a:pt x="9026" y="312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" y="317"/>
                            <a:ext cx="9026" cy="2"/>
                            <a:chOff x="6" y="317"/>
                            <a:chExt cx="9026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317"/>
                              <a:ext cx="9026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0" stroke="1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ln cmpd="sng" cap="flat" w="736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type="none" w="med"/>
                              <a:tailEnd len="med" type="non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" y="0"/>
                              <a:ext cx="9026" cy="317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45">
                            <w:txbxContent>
                              <w:p>
                                <w:pPr>
                                  <w:pStyle w:val="style0"/>
                                  <w:spacing w:lineRule="exact" w:line="292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PREVIOUS EXPERIENCE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40" filled="f" stroked="f" style="margin-left:0.0pt;margin-top:0.0pt;width:451.9pt;height:16.15pt;mso-wrap-distance-left:0.0pt;mso-wrap-distance-right:0.0pt;visibility:visible;" coordsize="9038,323">
                <v:group id="1041" filled="f" stroked="f" style="position:absolute;left:6;top:0;width:9026;height:312;z-index:2;mso-position-horizontal-relative:page;mso-position-vertical-relative:page;mso-width-relative:page;mso-height-relative:page;visibility:visible;" coordsize="9026,312" coordorigin="6,0">
                  <v:shape id="1042" coordsize="9026,312" path="m0,312l9026,312l9026,0l0,0l0,312xe" fillcolor="#e5e5e5" stroked="f" style="position:absolute;left:6;top:0;width:9026;height:312;z-index:2;mso-position-horizontal-relative:page;mso-position-vertical-relative:page;mso-width-relative:page;mso-height-relative:page;visibility:visible;">
                    <v:stroke on="f"/>
                    <v:fill/>
                    <v:path textboxrect="0,0,9026,312" o:connectlocs="0,312;9026,312;9026,0;0,0;0,312"/>
                  </v:shape>
                  <v:fill/>
                </v:group>
                <v:group id="1043" filled="f" stroked="f" style="position:absolute;left:6;top:317;width:9026;height:2;z-index:3;mso-position-horizontal-relative:page;mso-position-vertical-relative:page;mso-width-relative:page;mso-height-relative:page;visibility:visible;" coordsize="9026,2" coordorigin="6,317">
                  <v:shape id="1044" coordsize="9026,0" path="m0,0l9026,0e" filled="f" stroked="t" style="position:absolute;left:6;top:317;width:9026;height:2;z-index:2;mso-position-horizontal-relative:page;mso-position-vertical-relative:page;mso-width-relative:page;mso-height-relative:page;visibility:visible;">
                    <v:stroke weight="0.58pt"/>
                    <v:fill/>
                    <v:path textboxrect="0,0,9026,0" o:connectlocs="0,0;9026,0"/>
                  </v:shape>
                  <v:rect id="1045" filled="f" stroked="f" style="position:absolute;left:6;top:0;width:9026;height:317;z-index:3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spacing w:lineRule="exact" w:line="292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PREVIOUS EXPERIENCE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</w:r>
    </w:p>
    <w:p>
      <w:pPr>
        <w:pStyle w:val="style0"/>
        <w:spacing w:before="5" w:lineRule="auto" w:line="27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tyle154"/>
        <w:tblW w:w="0" w:type="auto"/>
        <w:tblInd w:w="114" w:type="dxa"/>
        <w:tblLook w:val="04A0" w:firstRow="1" w:lastRow="0" w:firstColumn="1" w:lastColumn="0" w:noHBand="0" w:noVBand="1"/>
      </w:tblPr>
      <w:tblGrid>
        <w:gridCol w:w="3136"/>
        <w:gridCol w:w="3117"/>
        <w:gridCol w:w="3119"/>
      </w:tblGrid>
      <w:tr>
        <w:trPr>
          <w:trHeight w:val="467" w:hRule="atLeast"/>
        </w:trPr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COMPANY</w:t>
            </w:r>
          </w:p>
        </w:tc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DURATION</w:t>
            </w:r>
          </w:p>
        </w:tc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LOCATION</w:t>
            </w:r>
          </w:p>
        </w:tc>
      </w:tr>
      <w:tr>
        <w:tblPrEx/>
        <w:trPr>
          <w:trHeight w:val="710" w:hRule="atLeast"/>
        </w:trPr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EQUATE PETROCHEMICAL COMPANY; KUWAIT</w:t>
            </w:r>
          </w:p>
        </w:tc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12 OCT 201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>
              <w:rPr>
                <w:rFonts w:cs="Calibri"/>
                <w:b/>
                <w:sz w:val="24"/>
                <w:szCs w:val="24"/>
              </w:rPr>
              <w:t xml:space="preserve"> TO 5 DEC 201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KUWAIT</w:t>
            </w:r>
          </w:p>
        </w:tc>
      </w:tr>
      <w:tr>
        <w:tblPrEx/>
        <w:trPr>
          <w:trHeight w:val="530" w:hRule="atLeast"/>
        </w:trPr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SRF CHEMICAL LTD; DAHEJ</w:t>
            </w:r>
          </w:p>
        </w:tc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1 NOV 2016 TO 1 JUNE 201</w:t>
            </w:r>
            <w:r>
              <w:rPr>
                <w:b/>
                <w:spacing w:val="-1"/>
                <w:sz w:val="24"/>
                <w:lang w:val="en-GB"/>
              </w:rPr>
              <w:t>7</w:t>
            </w:r>
          </w:p>
        </w:tc>
        <w:tc>
          <w:tcPr>
            <w:tcW w:w="3162" w:type="dxa"/>
            <w:tcBorders/>
          </w:tcPr>
          <w:p>
            <w:pPr>
              <w:pStyle w:val="style0"/>
              <w:spacing w:lineRule="auto" w:line="276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GUJARATH</w:t>
            </w:r>
          </w:p>
        </w:tc>
      </w:tr>
    </w:tbl>
    <w:p>
      <w:pPr>
        <w:pStyle w:val="style0"/>
        <w:spacing w:lineRule="auto" w:line="276"/>
        <w:ind w:left="114"/>
        <w:jc w:val="both"/>
        <w:rPr>
          <w:b/>
          <w:spacing w:val="-1"/>
          <w:sz w:val="24"/>
        </w:rPr>
      </w:pPr>
    </w:p>
    <w:p>
      <w:pPr>
        <w:pStyle w:val="style0"/>
        <w:spacing w:lineRule="auto" w:line="276"/>
        <w:ind w:left="114"/>
        <w:jc w:val="both"/>
        <w:rPr>
          <w:b/>
          <w:spacing w:val="-1"/>
          <w:sz w:val="24"/>
        </w:rPr>
      </w:pPr>
    </w:p>
    <w:p>
      <w:pPr>
        <w:pStyle w:val="style0"/>
        <w:spacing w:lineRule="auto" w:line="276"/>
        <w:ind w:left="114"/>
        <w:jc w:val="both"/>
        <w:rPr>
          <w:b/>
          <w:spacing w:val="-1"/>
          <w:sz w:val="24"/>
        </w:rPr>
      </w:pPr>
    </w:p>
    <w:p>
      <w:pPr>
        <w:pStyle w:val="style0"/>
        <w:spacing w:lineRule="auto" w:line="276"/>
        <w:ind w:lef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R="0" distL="0">
                <wp:extent cx="5739130" cy="205105"/>
                <wp:effectExtent l="9525" t="0" r="4445" b="4445"/>
                <wp:docPr id="1047" name="Group 1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39130" cy="205105"/>
                          <a:chOff x="0" y="0"/>
                          <a:chExt cx="9038" cy="323"/>
                        </a:xfrm>
                      </wpg:grpSpPr>
                      <wpg:grpSp>
                        <wpg:cNvGrpSpPr/>
                        <wpg:grpSpPr>
                          <a:xfrm>
                            <a:off x="6" y="0"/>
                            <a:ext cx="9026" cy="312"/>
                            <a:chOff x="6" y="0"/>
                            <a:chExt cx="9026" cy="31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0"/>
                              <a:ext cx="9026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312" stroke="1">
                                  <a:moveTo>
                                    <a:pt x="0" y="312"/>
                                  </a:moveTo>
                                  <a:lnTo>
                                    <a:pt x="9026" y="312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" y="317"/>
                            <a:ext cx="9026" cy="2"/>
                            <a:chOff x="6" y="317"/>
                            <a:chExt cx="9026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317"/>
                              <a:ext cx="9026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0" stroke="1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ln cmpd="sng" cap="flat" w="736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type="none" w="med"/>
                              <a:tailEnd len="med" type="non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" y="0"/>
                              <a:ext cx="9026" cy="317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2">
                            <w:txbxContent>
                              <w:p>
                                <w:pPr>
                                  <w:pStyle w:val="style0"/>
                                  <w:spacing w:before="1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47" filled="f" stroked="f" style="margin-left:0.0pt;margin-top:0.0pt;width:451.9pt;height:16.15pt;mso-wrap-distance-left:0.0pt;mso-wrap-distance-right:0.0pt;visibility:visible;" coordsize="9038,323">
                <v:group id="1048" filled="f" stroked="f" style="position:absolute;left:6;top:0;width:9026;height:312;z-index:2;mso-position-horizontal-relative:page;mso-position-vertical-relative:page;mso-width-relative:page;mso-height-relative:page;visibility:visible;" coordsize="9026,312" coordorigin="6,0">
                  <v:shape id="1049" coordsize="9026,312" path="m0,312l9026,312l9026,0l0,0l0,312xe" fillcolor="#e5e5e5" stroked="f" style="position:absolute;left:6;top:0;width:9026;height:312;z-index:2;mso-position-horizontal-relative:page;mso-position-vertical-relative:page;mso-width-relative:page;mso-height-relative:page;visibility:visible;">
                    <v:stroke on="f"/>
                    <v:fill/>
                    <v:path textboxrect="0,0,9026,312" o:connectlocs="0,312;9026,312;9026,0;0,0;0,312"/>
                  </v:shape>
                  <v:fill/>
                </v:group>
                <v:group id="1050" filled="f" stroked="f" style="position:absolute;left:6;top:317;width:9026;height:2;z-index:3;mso-position-horizontal-relative:page;mso-position-vertical-relative:page;mso-width-relative:page;mso-height-relative:page;visibility:visible;" coordsize="9026,2" coordorigin="6,317">
                  <v:shape id="1051" coordsize="9026,0" path="m0,0l9026,0e" filled="f" stroked="t" style="position:absolute;left:6;top:317;width:9026;height:2;z-index:2;mso-position-horizontal-relative:page;mso-position-vertical-relative:page;mso-width-relative:page;mso-height-relative:page;visibility:visible;">
                    <v:stroke weight="0.58pt"/>
                    <v:fill/>
                    <v:path textboxrect="0,0,9026,0" o:connectlocs="0,0;9026,0"/>
                  </v:shape>
                  <v:rect id="1052" filled="f" stroked="f" style="position:absolute;left:6;top:0;width:9026;height:317;z-index:3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spacing w:before="1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</w:p>
    <w:p>
      <w:pPr>
        <w:pStyle w:val="style0"/>
        <w:spacing w:before="1" w:lineRule="auto" w:line="276"/>
        <w:jc w:val="both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Ind w:w="1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7612"/>
      </w:tblGrid>
      <w:tr>
        <w:trPr>
          <w:trHeight w:val="314" w:hRule="atLeas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>
            <w:pPr>
              <w:pStyle w:val="style4098"/>
              <w:spacing w:lineRule="auto" w:line="276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Main Project</w:t>
            </w:r>
          </w:p>
        </w:tc>
        <w:tc>
          <w:tcPr>
            <w:tcW w:w="7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auto" w:line="276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AUTOMATION IN DE-INKED PULP RECEIVING CHEST’”</w:t>
            </w:r>
          </w:p>
        </w:tc>
      </w:tr>
    </w:tbl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mallCaps/>
          <w:sz w:val="24"/>
          <w:szCs w:val="24"/>
        </w:rPr>
        <w:t>Description</w:t>
      </w:r>
      <w:r>
        <w:rPr>
          <w:rFonts w:ascii="Times New Roman" w:hAnsi="Times New Roman"/>
          <w:sz w:val="24"/>
          <w:szCs w:val="24"/>
        </w:rPr>
        <w:t xml:space="preserve">:  </w:t>
      </w:r>
    </w:p>
    <w:p>
      <w:pPr>
        <w:pStyle w:val="style0"/>
        <w:numPr>
          <w:ilvl w:val="0"/>
          <w:numId w:val="9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project is about </w:t>
      </w:r>
      <w:r>
        <w:rPr>
          <w:rFonts w:ascii="Times New Roman" w:hAnsi="Times New Roman"/>
          <w:sz w:val="24"/>
          <w:szCs w:val="24"/>
        </w:rPr>
        <w:t>emplopying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automation</w:t>
      </w:r>
      <w:r>
        <w:rPr>
          <w:rFonts w:ascii="Times New Roman" w:hAnsi="Times New Roman"/>
          <w:sz w:val="24"/>
          <w:szCs w:val="24"/>
        </w:rPr>
        <w:t xml:space="preserve"> in de-inked pulp receiving </w:t>
      </w:r>
      <w:r>
        <w:rPr>
          <w:rFonts w:ascii="Times New Roman" w:hAnsi="Times New Roman"/>
          <w:sz w:val="24"/>
          <w:szCs w:val="24"/>
        </w:rPr>
        <w:t>chest.It</w:t>
      </w:r>
      <w:r>
        <w:rPr>
          <w:rFonts w:ascii="Times New Roman" w:hAnsi="Times New Roman"/>
          <w:sz w:val="24"/>
          <w:szCs w:val="24"/>
        </w:rPr>
        <w:t xml:space="preserve"> will maintain the level of de-inked pulp by an automation means.</w:t>
      </w: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76"/>
        <w:ind w:left="114"/>
        <w:jc w:val="both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lineRule="auto" w:line="276"/>
        <w:ind w:left="114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840"/>
        </w:tabs>
        <w:spacing w:before="55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R="0" distL="0">
                <wp:extent cx="5739130" cy="205105"/>
                <wp:effectExtent l="9525" t="0" r="4445" b="4445"/>
                <wp:docPr id="1054" name="Group 1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39130" cy="205105"/>
                          <a:chOff x="0" y="0"/>
                          <a:chExt cx="9038" cy="323"/>
                        </a:xfrm>
                      </wpg:grpSpPr>
                      <wpg:grpSp>
                        <wpg:cNvGrpSpPr/>
                        <wpg:grpSpPr>
                          <a:xfrm>
                            <a:off x="6" y="0"/>
                            <a:ext cx="9026" cy="312"/>
                            <a:chOff x="6" y="0"/>
                            <a:chExt cx="9026" cy="31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0"/>
                              <a:ext cx="9026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312" stroke="1">
                                  <a:moveTo>
                                    <a:pt x="0" y="312"/>
                                  </a:moveTo>
                                  <a:lnTo>
                                    <a:pt x="9026" y="312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" y="317"/>
                            <a:ext cx="9026" cy="2"/>
                            <a:chOff x="6" y="317"/>
                            <a:chExt cx="9026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317"/>
                              <a:ext cx="9026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0" stroke="1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ln cmpd="sng" cap="flat" w="736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type="none" w="med"/>
                              <a:tailEnd len="med" type="non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" y="0"/>
                              <a:ext cx="9026" cy="317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9">
                            <w:txbxContent>
                              <w:p>
                                <w:pPr>
                                  <w:pStyle w:val="style0"/>
                                  <w:spacing w:lineRule="exact" w:line="293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TRAININGS AND INDUSTRIAL VISIT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54" filled="f" stroked="f" style="margin-left:0.0pt;margin-top:0.0pt;width:451.9pt;height:16.15pt;mso-wrap-distance-left:0.0pt;mso-wrap-distance-right:0.0pt;visibility:visible;" coordsize="9038,323">
                <v:group id="1055" filled="f" stroked="f" style="position:absolute;left:6;top:0;width:9026;height:312;z-index:2;mso-position-horizontal-relative:page;mso-position-vertical-relative:page;mso-width-relative:page;mso-height-relative:page;visibility:visible;" coordsize="9026,312" coordorigin="6,0">
                  <v:shape id="1056" coordsize="9026,312" path="m0,312l9026,312l9026,0l0,0l0,312xe" fillcolor="#e5e5e5" stroked="f" style="position:absolute;left:6;top:0;width:9026;height:312;z-index:2;mso-position-horizontal-relative:page;mso-position-vertical-relative:page;mso-width-relative:page;mso-height-relative:page;visibility:visible;">
                    <v:stroke on="f"/>
                    <v:fill/>
                    <v:path textboxrect="0,0,9026,312" o:connectlocs="0,312;9026,312;9026,0;0,0;0,312"/>
                  </v:shape>
                  <v:fill/>
                </v:group>
                <v:group id="1057" filled="f" stroked="f" style="position:absolute;left:6;top:317;width:9026;height:2;z-index:3;mso-position-horizontal-relative:page;mso-position-vertical-relative:page;mso-width-relative:page;mso-height-relative:page;visibility:visible;" coordsize="9026,2" coordorigin="6,317">
                  <v:shape id="1058" coordsize="9026,0" path="m0,0l9026,0e" filled="f" stroked="t" style="position:absolute;left:6;top:317;width:9026;height:2;z-index:2;mso-position-horizontal-relative:page;mso-position-vertical-relative:page;mso-width-relative:page;mso-height-relative:page;visibility:visible;">
                    <v:stroke weight="0.58pt"/>
                    <v:fill/>
                    <v:path textboxrect="0,0,9026,0" o:connectlocs="0,0;9026,0"/>
                  </v:shape>
                  <v:rect id="1059" filled="f" stroked="f" style="position:absolute;left:6;top:0;width:9026;height:317;z-index:3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spacing w:lineRule="exact" w:line="293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TRAININGS AND INDUSTRIAL VISIT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</w:r>
    </w:p>
    <w:p>
      <w:pPr>
        <w:pStyle w:val="style0"/>
        <w:numPr>
          <w:ilvl w:val="0"/>
          <w:numId w:val="3"/>
        </w:numPr>
        <w:tabs>
          <w:tab w:val="left" w:leader="none" w:pos="840"/>
        </w:tabs>
        <w:spacing w:lineRule="auto" w:line="276"/>
        <w:ind w:right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</w:t>
      </w:r>
      <w:r>
        <w:rPr>
          <w:rFonts w:ascii="Times New Roman" w:hAnsi="Times New Roman"/>
          <w:sz w:val="24"/>
          <w:szCs w:val="24"/>
        </w:rPr>
        <w:t>inplant</w:t>
      </w:r>
      <w:r>
        <w:rPr>
          <w:rFonts w:ascii="Times New Roman" w:hAnsi="Times New Roman"/>
          <w:sz w:val="24"/>
          <w:szCs w:val="24"/>
        </w:rPr>
        <w:t xml:space="preserve"> training in SPB paper </w:t>
      </w:r>
      <w:r>
        <w:rPr>
          <w:rFonts w:ascii="Times New Roman" w:hAnsi="Times New Roman"/>
          <w:sz w:val="24"/>
          <w:szCs w:val="24"/>
        </w:rPr>
        <w:t>mill ,Erode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numPr>
          <w:ilvl w:val="0"/>
          <w:numId w:val="3"/>
        </w:numPr>
        <w:tabs>
          <w:tab w:val="left" w:leader="none" w:pos="840"/>
        </w:tabs>
        <w:spacing w:lineRule="auto" w:line="276"/>
        <w:ind w:right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 done final year project in </w:t>
      </w:r>
      <w:r>
        <w:rPr>
          <w:rFonts w:ascii="Times New Roman" w:hAnsi="Times New Roman"/>
          <w:sz w:val="24"/>
          <w:szCs w:val="24"/>
        </w:rPr>
        <w:t>TNPL</w:t>
      </w:r>
      <w:r>
        <w:rPr>
          <w:rFonts w:ascii="Times New Roman" w:hAnsi="Times New Roman"/>
          <w:sz w:val="24"/>
          <w:szCs w:val="24"/>
        </w:rPr>
        <w:t>,karur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"/>
        <w:spacing w:before="0" w:lineRule="auto" w:line="360"/>
        <w:ind w:right="-360"/>
        <w:jc w:val="both"/>
        <w:rPr>
          <w:rFonts w:ascii="Times New Roman" w:cs="Times New Roman" w:eastAsia="Verdana" w:hAnsi="Times New Roman"/>
          <w:color w:val="auto"/>
          <w:sz w:val="24"/>
          <w:szCs w:val="24"/>
          <w:u w:val="single"/>
        </w:rPr>
      </w:pPr>
    </w:p>
    <w:p>
      <w:pPr>
        <w:pStyle w:val="style2"/>
        <w:spacing w:before="0" w:lineRule="auto" w:line="360"/>
        <w:ind w:right="-360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Verdana" w:hAnsi="Times New Roman"/>
          <w:color w:val="auto"/>
          <w:sz w:val="24"/>
          <w:szCs w:val="24"/>
          <w:u w:val="single"/>
        </w:rPr>
        <w:t>PASSPORT DETAILS:</w:t>
      </w:r>
    </w:p>
    <w:p>
      <w:pPr>
        <w:pStyle w:val="style157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Passport 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       P</w:t>
      </w:r>
      <w:r>
        <w:rPr>
          <w:rFonts w:ascii="Times New Roman" w:hAnsi="Times New Roman"/>
          <w:sz w:val="24"/>
          <w:szCs w:val="24"/>
        </w:rPr>
        <w:t>7415099</w:t>
      </w:r>
    </w:p>
    <w:p>
      <w:pPr>
        <w:pStyle w:val="style157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      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</w:p>
    <w:p>
      <w:pPr>
        <w:pStyle w:val="style157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Expiry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        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7</w:t>
      </w:r>
    </w:p>
    <w:p>
      <w:pPr>
        <w:pStyle w:val="style157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Issue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       Madurai</w:t>
      </w:r>
    </w:p>
    <w:p>
      <w:pPr>
        <w:pStyle w:val="style157"/>
        <w:spacing w:lineRule="auto" w:line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2"/>
        <w:spacing w:before="0" w:lineRule="auto" w:line="360"/>
        <w:ind w:right="-360"/>
        <w:jc w:val="both"/>
        <w:rPr>
          <w:rFonts w:ascii="Times New Roman" w:cs="Times New Roman" w:eastAsia="Verdana" w:hAnsi="Times New Roman"/>
          <w:color w:val="auto"/>
          <w:sz w:val="24"/>
          <w:szCs w:val="24"/>
          <w:u w:val="single"/>
        </w:rPr>
      </w:pPr>
    </w:p>
    <w:p>
      <w:pPr>
        <w:pStyle w:val="style2"/>
        <w:spacing w:before="0" w:lineRule="auto" w:line="360"/>
        <w:ind w:right="-360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Verdana" w:hAnsi="Times New Roman"/>
          <w:color w:val="auto"/>
          <w:sz w:val="24"/>
          <w:szCs w:val="24"/>
          <w:u w:val="single"/>
        </w:rPr>
        <w:t>PERSONAL DETAILS</w:t>
      </w:r>
      <w:r>
        <w:rPr>
          <w:rFonts w:ascii="Times New Roman" w:cs="Times New Roman" w:eastAsia="Verdana" w:hAnsi="Times New Roman"/>
          <w:color w:val="auto"/>
          <w:sz w:val="24"/>
          <w:szCs w:val="24"/>
        </w:rPr>
        <w:t>: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Maharaja K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20/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/1994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Kandasamy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Male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Martial</w:t>
      </w:r>
      <w:r>
        <w:rPr>
          <w:rFonts w:ascii="Times New Roman" w:hAnsi="Times New Roman"/>
          <w:sz w:val="24"/>
          <w:szCs w:val="24"/>
        </w:rPr>
        <w:t xml:space="preserve">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Indian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</w:rPr>
        <w:t>,  Tamil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57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Maharaja</w:t>
      </w:r>
    </w:p>
    <w:p>
      <w:pPr>
        <w:pStyle w:val="style157"/>
        <w:spacing w:lineRule="auto" w:line="36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1h/1178 </w:t>
      </w:r>
      <w:r>
        <w:rPr>
          <w:rFonts w:ascii="Times New Roman" w:hAnsi="Times New Roman"/>
          <w:sz w:val="24"/>
          <w:szCs w:val="24"/>
        </w:rPr>
        <w:t>Bharathi</w:t>
      </w:r>
      <w:r>
        <w:rPr>
          <w:rFonts w:ascii="Times New Roman" w:hAnsi="Times New Roman"/>
          <w:sz w:val="24"/>
          <w:szCs w:val="24"/>
        </w:rPr>
        <w:t xml:space="preserve"> Nagar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street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style157"/>
        <w:spacing w:lineRule="auto" w:line="36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Millerpuram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style157"/>
        <w:spacing w:lineRule="auto" w:line="36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Tuticorin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3600"/>
        </w:tabs>
        <w:spacing w:before="120"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lineRule="auto" w:line="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R="0" distL="0">
                <wp:extent cx="5739130" cy="205105"/>
                <wp:effectExtent l="9525" t="0" r="4445" b="4445"/>
                <wp:docPr id="1061" name="Group 10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39130" cy="205105"/>
                          <a:chOff x="0" y="0"/>
                          <a:chExt cx="9038" cy="323"/>
                        </a:xfrm>
                      </wpg:grpSpPr>
                      <wpg:grpSp>
                        <wpg:cNvGrpSpPr/>
                        <wpg:grpSpPr>
                          <a:xfrm>
                            <a:off x="6" y="0"/>
                            <a:ext cx="9026" cy="312"/>
                            <a:chOff x="6" y="0"/>
                            <a:chExt cx="9026" cy="31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0"/>
                              <a:ext cx="9026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312" stroke="1">
                                  <a:moveTo>
                                    <a:pt x="0" y="312"/>
                                  </a:moveTo>
                                  <a:lnTo>
                                    <a:pt x="9026" y="312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" y="317"/>
                            <a:ext cx="9026" cy="2"/>
                            <a:chOff x="6" y="317"/>
                            <a:chExt cx="9026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6" y="317"/>
                              <a:ext cx="9026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26" h="0" stroke="1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ln cmpd="sng" cap="flat" w="736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type="none" w="med"/>
                              <a:tailEnd len="med" type="non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" y="0"/>
                              <a:ext cx="9026" cy="317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66">
                            <w:txbxContent>
                              <w:p>
                                <w:pPr>
                                  <w:pStyle w:val="style0"/>
                                  <w:spacing w:lineRule="exact" w:line="292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DECLARATION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61" filled="f" stroked="f" style="margin-left:0.0pt;margin-top:0.0pt;width:451.9pt;height:16.15pt;mso-wrap-distance-left:0.0pt;mso-wrap-distance-right:0.0pt;visibility:visible;" coordsize="9038,323">
                <v:group id="1062" filled="f" stroked="f" style="position:absolute;left:6;top:0;width:9026;height:312;z-index:2;mso-position-horizontal-relative:page;mso-position-vertical-relative:page;mso-width-relative:page;mso-height-relative:page;visibility:visible;" coordsize="9026,312" coordorigin="6,0">
                  <v:shape id="1063" coordsize="9026,312" path="m0,312l9026,312l9026,0l0,0l0,312xe" fillcolor="#e5e5e5" stroked="f" style="position:absolute;left:6;top:0;width:9026;height:312;z-index:2;mso-position-horizontal-relative:page;mso-position-vertical-relative:page;mso-width-relative:page;mso-height-relative:page;visibility:visible;">
                    <v:stroke on="f"/>
                    <v:fill/>
                    <v:path textboxrect="0,0,9026,312" o:connectlocs="0,312;9026,312;9026,0;0,0;0,312"/>
                  </v:shape>
                  <v:fill/>
                </v:group>
                <v:group id="1064" filled="f" stroked="f" style="position:absolute;left:6;top:317;width:9026;height:2;z-index:3;mso-position-horizontal-relative:page;mso-position-vertical-relative:page;mso-width-relative:page;mso-height-relative:page;visibility:visible;" coordsize="9026,2" coordorigin="6,317">
                  <v:shape id="1065" coordsize="9026,0" path="m0,0l9026,0e" filled="f" stroked="t" style="position:absolute;left:6;top:317;width:9026;height:2;z-index:2;mso-position-horizontal-relative:page;mso-position-vertical-relative:page;mso-width-relative:page;mso-height-relative:page;visibility:visible;">
                    <v:stroke weight="0.58pt"/>
                    <v:fill/>
                    <v:path textboxrect="0,0,9026,0" o:connectlocs="0,0;9026,0"/>
                  </v:shape>
                  <v:rect id="1066" filled="f" stroked="f" style="position:absolute;left:6;top:0;width:9026;height:317;z-index:3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spacing w:lineRule="exact" w:line="292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DECLARATION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</w:r>
      <w:r>
        <w:rPr>
          <w:rFonts w:ascii="Times New Roman" w:eastAsia="Times New Roman" w:hAnsi="Times New Roman"/>
          <w:noProof/>
          <w:sz w:val="24"/>
          <w:szCs w:val="24"/>
        </w:rPr>
      </w:r>
    </w:p>
    <w:p>
      <w:pPr>
        <w:pStyle w:val="style0"/>
        <w:spacing w:before="6" w:lineRule="auto" w:line="276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66"/>
        <w:spacing w:before="51" w:lineRule="auto" w:line="276"/>
        <w:ind w:left="120" w:right="1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I do hereby confirm that the information given above is true to the best of my knowledge.</w:t>
      </w: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Place:   </w:t>
      </w:r>
      <w:r>
        <w:rPr>
          <w:rFonts w:ascii="Times New Roman" w:hAnsi="Times New Roman"/>
          <w:sz w:val="24"/>
          <w:szCs w:val="24"/>
        </w:rPr>
        <w:t>Thoothukudi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  <w:sectPr>
          <w:type w:val="continuous"/>
          <w:pgSz w:w="11910" w:h="16840" w:orient="portrait"/>
          <w:pgMar w:top="960" w:right="1320" w:bottom="280" w:left="132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Date: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K.MAHARAJA</w:t>
      </w:r>
    </w:p>
    <w:p>
      <w:pPr>
        <w:pStyle w:val="style0"/>
        <w:spacing w:lineRule="auto" w:line="276"/>
        <w:jc w:val="both"/>
        <w:rPr>
          <w:rFonts w:ascii="Times New Roman" w:hAnsi="Times New Roman"/>
          <w:sz w:val="24"/>
          <w:szCs w:val="24"/>
        </w:rPr>
        <w:sectPr>
          <w:type w:val="continuous"/>
          <w:pgSz w:w="11910" w:h="16840" w:orient="portrait"/>
          <w:pgMar w:top="960" w:right="1300" w:bottom="280" w:left="132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3600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</w:p>
    <w:sectPr>
      <w:pgSz w:w="11910" w:h="16840" w:orient="portrait"/>
      <w:pgMar w:top="9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581A00"/>
    <w:lvl w:ilvl="0" w:tplc="C97E95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false"/>
        <w:i w:val="false"/>
        <w:sz w:val="24"/>
      </w:rPr>
    </w:lvl>
    <w:lvl w:ilvl="1" w:tplc="D3B0BCE0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92228C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E0E9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1E26D2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D2CC5C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4041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8AAB34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762A8F8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E8C30C"/>
    <w:lvl w:ilvl="0" w:tplc="37C6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6F39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71CAB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2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4D0C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1308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0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8AFB4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C42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8548500"/>
    <w:lvl w:ilvl="0" w:tplc="D11495E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67062E8">
      <w:start w:val="1"/>
      <w:numFmt w:val="bullet"/>
      <w:lvlText w:val="o"/>
      <w:lvlJc w:val="left"/>
      <w:pPr>
        <w:ind w:left="2280" w:hanging="360"/>
      </w:pPr>
      <w:rPr>
        <w:rFonts w:ascii="Courier New" w:cs="Courier New" w:hAnsi="Courier New" w:hint="default"/>
      </w:rPr>
    </w:lvl>
    <w:lvl w:ilvl="2" w:tplc="C446561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68FAD5CC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6CE6230E">
      <w:start w:val="1"/>
      <w:numFmt w:val="bullet"/>
      <w:lvlText w:val="o"/>
      <w:lvlJc w:val="left"/>
      <w:pPr>
        <w:ind w:left="4440" w:hanging="360"/>
      </w:pPr>
      <w:rPr>
        <w:rFonts w:ascii="Courier New" w:cs="Courier New" w:hAnsi="Courier New" w:hint="default"/>
      </w:rPr>
    </w:lvl>
    <w:lvl w:ilvl="5" w:tplc="4D0E7898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ED2EB00A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DF2DC02">
      <w:start w:val="1"/>
      <w:numFmt w:val="bullet"/>
      <w:lvlText w:val="o"/>
      <w:lvlJc w:val="left"/>
      <w:pPr>
        <w:ind w:left="6600" w:hanging="360"/>
      </w:pPr>
      <w:rPr>
        <w:rFonts w:ascii="Courier New" w:cs="Courier New" w:hAnsi="Courier New" w:hint="default"/>
      </w:rPr>
    </w:lvl>
    <w:lvl w:ilvl="8" w:tplc="C930C9D6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46CCA3C"/>
    <w:lvl w:ilvl="0" w:tplc="0E367BC0">
      <w:start w:val="1"/>
      <w:numFmt w:val="bullet"/>
      <w:lvlText w:val=""/>
      <w:lvlJc w:val="left"/>
      <w:pPr>
        <w:tabs>
          <w:tab w:val="left" w:leader="none" w:pos="0"/>
        </w:tabs>
        <w:ind w:left="450" w:hanging="360"/>
      </w:pPr>
      <w:rPr>
        <w:rFonts w:ascii="Wingdings" w:hAnsi="Wingdings" w:hint="default"/>
        <w:b w:val="false"/>
        <w:i w:val="false"/>
        <w:sz w:val="32"/>
      </w:rPr>
    </w:lvl>
    <w:lvl w:ilvl="1" w:tplc="DA5C9B94">
      <w:start w:val="1"/>
      <w:numFmt w:val="bullet"/>
      <w:lvlText w:val="o"/>
      <w:lvlJc w:val="left"/>
      <w:pPr>
        <w:tabs>
          <w:tab w:val="left" w:leader="none" w:pos="0"/>
        </w:tabs>
        <w:ind w:left="990" w:hanging="360"/>
      </w:pPr>
      <w:rPr>
        <w:rFonts w:ascii="Courier New" w:cs="Courier New" w:hAnsi="Courier New" w:hint="default"/>
      </w:rPr>
    </w:lvl>
    <w:lvl w:ilvl="2" w:tplc="054EC0D0">
      <w:start w:val="1"/>
      <w:numFmt w:val="bullet"/>
      <w:lvlText w:val=""/>
      <w:lvlJc w:val="left"/>
      <w:pPr>
        <w:tabs>
          <w:tab w:val="left" w:leader="none" w:pos="0"/>
        </w:tabs>
        <w:ind w:left="1710" w:hanging="360"/>
      </w:pPr>
      <w:rPr>
        <w:rFonts w:ascii="Wingdings" w:hAnsi="Wingdings" w:hint="default"/>
      </w:rPr>
    </w:lvl>
    <w:lvl w:ilvl="3" w:tplc="6A7ECC22">
      <w:start w:val="1"/>
      <w:numFmt w:val="bullet"/>
      <w:lvlText w:val=""/>
      <w:lvlJc w:val="left"/>
      <w:pPr>
        <w:tabs>
          <w:tab w:val="left" w:leader="none" w:pos="0"/>
        </w:tabs>
        <w:ind w:left="2430" w:hanging="360"/>
      </w:pPr>
      <w:rPr>
        <w:rFonts w:ascii="Symbol" w:hAnsi="Symbol" w:hint="default"/>
      </w:rPr>
    </w:lvl>
    <w:lvl w:ilvl="4" w:tplc="AB2E8C94">
      <w:start w:val="1"/>
      <w:numFmt w:val="bullet"/>
      <w:lvlText w:val="o"/>
      <w:lvlJc w:val="left"/>
      <w:pPr>
        <w:tabs>
          <w:tab w:val="left" w:leader="none" w:pos="0"/>
        </w:tabs>
        <w:ind w:left="3150" w:hanging="360"/>
      </w:pPr>
      <w:rPr>
        <w:rFonts w:ascii="Courier New" w:cs="Courier New" w:hAnsi="Courier New" w:hint="default"/>
      </w:rPr>
    </w:lvl>
    <w:lvl w:ilvl="5" w:tplc="79C4DFEA">
      <w:start w:val="1"/>
      <w:numFmt w:val="bullet"/>
      <w:lvlText w:val=""/>
      <w:lvlJc w:val="left"/>
      <w:pPr>
        <w:tabs>
          <w:tab w:val="left" w:leader="none" w:pos="0"/>
        </w:tabs>
        <w:ind w:left="3870" w:hanging="360"/>
      </w:pPr>
      <w:rPr>
        <w:rFonts w:ascii="Wingdings" w:hAnsi="Wingdings" w:hint="default"/>
      </w:rPr>
    </w:lvl>
    <w:lvl w:ilvl="6" w:tplc="93CEDBB2">
      <w:start w:val="1"/>
      <w:numFmt w:val="bullet"/>
      <w:lvlText w:val=""/>
      <w:lvlJc w:val="left"/>
      <w:pPr>
        <w:tabs>
          <w:tab w:val="left" w:leader="none" w:pos="0"/>
        </w:tabs>
        <w:ind w:left="4590" w:hanging="360"/>
      </w:pPr>
      <w:rPr>
        <w:rFonts w:ascii="Symbol" w:hAnsi="Symbol" w:hint="default"/>
      </w:rPr>
    </w:lvl>
    <w:lvl w:ilvl="7" w:tplc="E65CD794">
      <w:start w:val="1"/>
      <w:numFmt w:val="bullet"/>
      <w:lvlText w:val="o"/>
      <w:lvlJc w:val="left"/>
      <w:pPr>
        <w:tabs>
          <w:tab w:val="left" w:leader="none" w:pos="0"/>
        </w:tabs>
        <w:ind w:left="5310" w:hanging="360"/>
      </w:pPr>
      <w:rPr>
        <w:rFonts w:ascii="Courier New" w:cs="Courier New" w:hAnsi="Courier New" w:hint="default"/>
      </w:rPr>
    </w:lvl>
    <w:lvl w:ilvl="8" w:tplc="E4008706">
      <w:start w:val="1"/>
      <w:numFmt w:val="bullet"/>
      <w:lvlText w:val=""/>
      <w:lvlJc w:val="left"/>
      <w:pPr>
        <w:tabs>
          <w:tab w:val="left" w:leader="none" w:pos="0"/>
        </w:tabs>
        <w:ind w:left="603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F32DFE8"/>
    <w:lvl w:ilvl="0" w:tplc="65E4716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409C42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F9D2764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64C2B3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9448EC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E430C2F2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176F76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E28B954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42D6718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988D82A"/>
    <w:lvl w:ilvl="0" w:tplc="7BC23BE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</w:rPr>
    </w:lvl>
    <w:lvl w:ilvl="1" w:tplc="F84ACC02">
      <w:start w:val="1"/>
      <w:numFmt w:val="bullet"/>
      <w:lvlText w:val="•"/>
      <w:lvlJc w:val="left"/>
      <w:pPr>
        <w:ind w:left="942" w:hanging="360"/>
      </w:pPr>
      <w:rPr>
        <w:rFonts w:hint="default"/>
      </w:rPr>
    </w:lvl>
    <w:lvl w:ilvl="2" w:tplc="12F8146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4AB6B380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4" w:tplc="DACEA878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5" w:tplc="7B04B3B4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6" w:tplc="9F9EED9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7" w:tplc="9E246AAA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8" w:tplc="967A461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6">
    <w:nsid w:val="00000006"/>
    <w:multiLevelType w:val="hybridMultilevel"/>
    <w:tmpl w:val="835E0DE0"/>
    <w:lvl w:ilvl="0" w:tplc="AD2E6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00AC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A50C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48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1F6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BF40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4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FF02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8BD03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7D4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32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EC6F93E"/>
    <w:lvl w:ilvl="0" w:tplc="7882A25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D6C8986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6624FEF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58AE12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142BBF2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D86E792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FD4355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E5E69E6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125CB9B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13EDC6A"/>
    <w:lvl w:ilvl="0" w:tplc="526212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</w:rPr>
    </w:lvl>
    <w:lvl w:ilvl="1" w:tplc="3910887E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E244EDA4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4A96DA50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4" w:tplc="C5FAA17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DEDE780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6" w:tplc="03BEFD9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7" w:tplc="3ADEDAE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705CE69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</w:abstractNum>
  <w:abstractNum w:abstractNumId="11">
    <w:nsid w:val="0000000B"/>
    <w:multiLevelType w:val="hybridMultilevel"/>
    <w:tmpl w:val="7C46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/>
    <w:rPr>
      <w:sz w:val="22"/>
      <w:szCs w:val="22"/>
    </w:rPr>
  </w:style>
  <w:style w:type="paragraph" w:styleId="style2">
    <w:name w:val="heading 2"/>
    <w:basedOn w:val="style0"/>
    <w:next w:val="style0"/>
    <w:link w:val="style4102"/>
    <w:qFormat/>
    <w:pPr>
      <w:keepNext/>
      <w:keepLines/>
      <w:spacing w:before="200" w:lineRule="auto" w:line="276"/>
      <w:outlineLvl w:val="1"/>
    </w:pPr>
    <w:rPr>
      <w:rFonts w:ascii="Cambria" w:cs="Cambria" w:eastAsia="Cambria" w:hAnsi="Cambria"/>
      <w:b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840"/>
    </w:pPr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48c870c5-ec2d-4ead-96d4-fd5b93871127"/>
    <w:next w:val="style4099"/>
    <w:link w:val="style31"/>
    <w:uiPriority w:val="99"/>
    <w:rPr>
      <w:sz w:val="22"/>
      <w:szCs w:val="22"/>
      <w:lang w:val="en-US" w:eastAsia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Footer Char_0d14ea00-1483-420b-bd41-a3cb259646c9"/>
    <w:next w:val="style4100"/>
    <w:link w:val="style32"/>
    <w:uiPriority w:val="99"/>
    <w:rPr>
      <w:sz w:val="22"/>
      <w:szCs w:val="22"/>
      <w:lang w:val="en-US" w:eastAsia="en-US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hAnsi="Tahoma"/>
      <w:sz w:val="16"/>
      <w:szCs w:val="16"/>
    </w:rPr>
  </w:style>
  <w:style w:type="character" w:customStyle="1" w:styleId="style4101">
    <w:name w:val="Balloon Text Char"/>
    <w:next w:val="style4101"/>
    <w:link w:val="style153"/>
    <w:uiPriority w:val="99"/>
    <w:rPr>
      <w:rFonts w:ascii="Tahoma" w:cs="Tahoma" w:hAnsi="Tahoma"/>
      <w:sz w:val="16"/>
      <w:szCs w:val="16"/>
      <w:lang w:val="en-US" w:eastAsia="en-US"/>
    </w:rPr>
  </w:style>
  <w:style w:type="table" w:styleId="style154">
    <w:name w:val="Table Grid"/>
    <w:basedOn w:val="style105"/>
    <w:next w:val="style154"/>
    <w:uiPriority w:val="59"/>
    <w:pPr/>
    <w:rPr>
      <w:sz w:val="22"/>
      <w:szCs w:val="22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2">
    <w:name w:val="Heading 2 Char_20c300ab-ee9d-469d-a234-66de0e1ffb7b"/>
    <w:basedOn w:val="style65"/>
    <w:next w:val="style4102"/>
    <w:link w:val="style2"/>
    <w:rPr>
      <w:rFonts w:ascii="Cambria" w:cs="Cambria" w:eastAsia="Cambria" w:hAnsi="Cambria"/>
      <w:b/>
      <w:color w:val="4f81bd"/>
      <w:sz w:val="26"/>
      <w:szCs w:val="26"/>
    </w:rPr>
  </w:style>
  <w:style w:type="paragraph" w:styleId="style157">
    <w:name w:val="No Spacing"/>
    <w:next w:val="style157"/>
    <w:qFormat/>
    <w:pPr/>
    <w:rPr>
      <w:color w:val="000000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250</Words>
  <Pages>3</Pages>
  <Characters>1480</Characters>
  <Application>WPS Office</Application>
  <DocSecurity>0</DocSecurity>
  <Paragraphs>111</Paragraphs>
  <ScaleCrop>false</ScaleCrop>
  <LinksUpToDate>false</LinksUpToDate>
  <CharactersWithSpaces>2019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2017-12-21T08:03:00Z</dcterms:created>
  <dc:creator>Online2PDF.com</dc:creator>
  <lastModifiedBy>SM-C900F</lastModifiedBy>
  <dcterms:modified xsi:type="dcterms:W3CDTF">2017-12-27T12:05:03Z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2015-07-04T00:00:00Z</vt:filetime>
  </property>
  <property fmtid="{D5CDD505-2E9C-101B-9397-08002B2CF9AE}" pid="3" name="LastSaved">
    <vt:filetime>2015-07-04T00:00:00Z</vt:filetime>
  </property>
</Properties>
</file>